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7E8F7" w14:textId="7872242D" w:rsidR="00DB48BF" w:rsidRDefault="00F849ED">
      <w:r>
        <w:t>Southern Ute Tribal Leadership consultation meeting with U.S. Fish and Wildlife Service regarding the proposed experimental population designation for gray wolves in Colorado</w:t>
      </w:r>
    </w:p>
    <w:p w14:paraId="359F1FD8" w14:textId="4DE2DD7D" w:rsidR="00F849ED" w:rsidRDefault="00F849ED">
      <w:r>
        <w:t>Draft Agenda</w:t>
      </w:r>
    </w:p>
    <w:p w14:paraId="1357EA17" w14:textId="0D726D23" w:rsidR="00F849ED" w:rsidRDefault="00F849ED">
      <w:r>
        <w:t>Introductions</w:t>
      </w:r>
    </w:p>
    <w:p w14:paraId="79D18BF0" w14:textId="533FE357" w:rsidR="00F849ED" w:rsidRDefault="00F849ED">
      <w:r>
        <w:tab/>
        <w:t>Southern Ute Tribe</w:t>
      </w:r>
    </w:p>
    <w:p w14:paraId="5501738B" w14:textId="05095C5B" w:rsidR="00F849ED" w:rsidRDefault="00F849ED">
      <w:r>
        <w:tab/>
        <w:t>U.S. Fish and Wildlife Service representatives</w:t>
      </w:r>
    </w:p>
    <w:p w14:paraId="5328CEE6" w14:textId="381B2C84" w:rsidR="00F849ED" w:rsidRDefault="00F849ED">
      <w:r>
        <w:t>Opening Remarks</w:t>
      </w:r>
    </w:p>
    <w:p w14:paraId="05879302" w14:textId="36BC14B9" w:rsidR="00F849ED" w:rsidRDefault="00F849ED">
      <w:r>
        <w:tab/>
        <w:t>Southern Ute Tribe</w:t>
      </w:r>
    </w:p>
    <w:p w14:paraId="6873D35F" w14:textId="72BEE665" w:rsidR="00F849ED" w:rsidRDefault="00F849ED">
      <w:r>
        <w:tab/>
        <w:t>U.S. Fish and Wildlife Service representative</w:t>
      </w:r>
    </w:p>
    <w:p w14:paraId="2099B624" w14:textId="5ECE7DEC" w:rsidR="00F849ED" w:rsidRDefault="00F849ED">
      <w:r>
        <w:t xml:space="preserve">U.S. Fish and Wildlife Service presentation </w:t>
      </w:r>
    </w:p>
    <w:p w14:paraId="32C1B242" w14:textId="4503F157" w:rsidR="00F849ED" w:rsidRDefault="00F849ED">
      <w:r>
        <w:t>Discussion</w:t>
      </w:r>
      <w:r w:rsidR="007C5457">
        <w:t xml:space="preserve"> (examples provided to prompt discussion)</w:t>
      </w:r>
    </w:p>
    <w:p w14:paraId="0858B3E3" w14:textId="417141D6" w:rsidR="007C5457" w:rsidRDefault="007C5457" w:rsidP="007C5457">
      <w:pPr>
        <w:pStyle w:val="ListParagraph"/>
        <w:numPr>
          <w:ilvl w:val="0"/>
          <w:numId w:val="1"/>
        </w:numPr>
      </w:pPr>
      <w:r>
        <w:t>Difference between state-led reintroduction and federal rule development</w:t>
      </w:r>
    </w:p>
    <w:p w14:paraId="7B3FF8D5" w14:textId="29354022" w:rsidR="007C5457" w:rsidRDefault="007C5457" w:rsidP="007C5457">
      <w:pPr>
        <w:pStyle w:val="ListParagraph"/>
        <w:numPr>
          <w:ilvl w:val="0"/>
          <w:numId w:val="1"/>
        </w:numPr>
      </w:pPr>
      <w:r>
        <w:t>Understanding concerns</w:t>
      </w:r>
    </w:p>
    <w:p w14:paraId="30F79878" w14:textId="434E789D" w:rsidR="007C5457" w:rsidRDefault="007C5457" w:rsidP="007C5457">
      <w:pPr>
        <w:pStyle w:val="ListParagraph"/>
        <w:numPr>
          <w:ilvl w:val="0"/>
          <w:numId w:val="1"/>
        </w:numPr>
      </w:pPr>
      <w:r>
        <w:t>What actions are important?</w:t>
      </w:r>
    </w:p>
    <w:p w14:paraId="4B3482DC" w14:textId="6D2A7434" w:rsidR="007C5457" w:rsidRDefault="007C5457" w:rsidP="007C5457">
      <w:r>
        <w:t>Follow up items</w:t>
      </w:r>
    </w:p>
    <w:p w14:paraId="10B8E0D3" w14:textId="66027C36" w:rsidR="007C5457" w:rsidRDefault="007C5457" w:rsidP="007C5457">
      <w:r>
        <w:t>Next steps and scheduling another meeting</w:t>
      </w:r>
    </w:p>
    <w:p w14:paraId="08641F2D" w14:textId="2371D565" w:rsidR="007C5457" w:rsidRDefault="007C5457" w:rsidP="007C5457">
      <w:r>
        <w:t>Closing remarks</w:t>
      </w:r>
    </w:p>
    <w:p w14:paraId="6114367E" w14:textId="44E043BE" w:rsidR="007C5457" w:rsidRDefault="007C5457" w:rsidP="007C5457">
      <w:r>
        <w:tab/>
        <w:t>U.S. Fish and Wildlife Service</w:t>
      </w:r>
    </w:p>
    <w:p w14:paraId="6A93969B" w14:textId="6F53E392" w:rsidR="007C5457" w:rsidRDefault="007C5457" w:rsidP="007C5457">
      <w:r>
        <w:tab/>
        <w:t>Southern Ute Tribe</w:t>
      </w:r>
    </w:p>
    <w:p w14:paraId="0543D719" w14:textId="77777777" w:rsidR="007C5457" w:rsidRDefault="007C5457" w:rsidP="007C5457">
      <w:pPr>
        <w:pStyle w:val="ListParagraph"/>
      </w:pPr>
    </w:p>
    <w:p w14:paraId="72C970AC" w14:textId="77777777" w:rsidR="007C5457" w:rsidRDefault="007C5457" w:rsidP="007C5457">
      <w:pPr>
        <w:pStyle w:val="ListParagraph"/>
      </w:pPr>
    </w:p>
    <w:p w14:paraId="107B4F5D" w14:textId="77777777" w:rsidR="00F849ED" w:rsidRDefault="00F849ED"/>
    <w:p w14:paraId="49C7B4DD" w14:textId="77777777" w:rsidR="00F849ED" w:rsidRDefault="00F849ED"/>
    <w:p w14:paraId="4BB97FDC" w14:textId="77777777" w:rsidR="00F849ED" w:rsidRDefault="00F849ED"/>
    <w:p w14:paraId="3B334634" w14:textId="77777777" w:rsidR="00F849ED" w:rsidRDefault="00F849ED"/>
    <w:sectPr w:rsidR="00F849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D9571E"/>
    <w:multiLevelType w:val="hybridMultilevel"/>
    <w:tmpl w:val="F334A72A"/>
    <w:lvl w:ilvl="0" w:tplc="BDD89386">
      <w:start w:val="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9ED"/>
    <w:rsid w:val="007C5457"/>
    <w:rsid w:val="00DB48BF"/>
    <w:rsid w:val="00F84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F3867"/>
  <w15:chartTrackingRefBased/>
  <w15:docId w15:val="{FC80BED9-BA08-4891-89AC-054046430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4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9207F754DBF54EA1B2619EE7841EFB" ma:contentTypeVersion="11" ma:contentTypeDescription="Create a new document." ma:contentTypeScope="" ma:versionID="09018a841e40abe74a74e6292c23edf2">
  <xsd:schema xmlns:xsd="http://www.w3.org/2001/XMLSchema" xmlns:xs="http://www.w3.org/2001/XMLSchema" xmlns:p="http://schemas.microsoft.com/office/2006/metadata/properties" xmlns:ns2="d9b22a53-ae8f-48cb-86fc-bb918a7486f2" xmlns:ns3="8494b84a-3058-4a1f-be14-9fb179bde872" xmlns:ns4="31062a0d-ede8-4112-b4bb-00a9c1bc8e16" targetNamespace="http://schemas.microsoft.com/office/2006/metadata/properties" ma:root="true" ma:fieldsID="1a0f3aad23b4df76f13739b020417178" ns2:_="" ns3:_="" ns4:_="">
    <xsd:import namespace="d9b22a53-ae8f-48cb-86fc-bb918a7486f2"/>
    <xsd:import namespace="8494b84a-3058-4a1f-be14-9fb179bde872"/>
    <xsd:import namespace="31062a0d-ede8-4112-b4bb-00a9c1bc8e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b22a53-ae8f-48cb-86fc-bb918a7486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c5df3ad-b4e5-45d1-88c9-23db5f1fe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4b84a-3058-4a1f-be14-9fb179bde8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2a0d-ede8-4112-b4bb-00a9c1bc8e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45087c6-1ab1-412d-a3fe-e978e5968318}" ma:internalName="TaxCatchAll" ma:showField="CatchAllData" ma:web="8494b84a-3058-4a1f-be14-9fb179bde8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b22a53-ae8f-48cb-86fc-bb918a7486f2">
      <Terms xmlns="http://schemas.microsoft.com/office/infopath/2007/PartnerControls"/>
    </lcf76f155ced4ddcb4097134ff3c332f>
    <TaxCatchAll xmlns="31062a0d-ede8-4112-b4bb-00a9c1bc8e16" xsi:nil="true"/>
  </documentManagement>
</p:properties>
</file>

<file path=customXml/itemProps1.xml><?xml version="1.0" encoding="utf-8"?>
<ds:datastoreItem xmlns:ds="http://schemas.openxmlformats.org/officeDocument/2006/customXml" ds:itemID="{D8E3B4DC-16B7-442B-8D2A-B3D675E51767}"/>
</file>

<file path=customXml/itemProps2.xml><?xml version="1.0" encoding="utf-8"?>
<ds:datastoreItem xmlns:ds="http://schemas.openxmlformats.org/officeDocument/2006/customXml" ds:itemID="{C8D0B792-104C-4170-8213-1F82B8A7A3D5}"/>
</file>

<file path=customXml/itemProps3.xml><?xml version="1.0" encoding="utf-8"?>
<ds:datastoreItem xmlns:ds="http://schemas.openxmlformats.org/officeDocument/2006/customXml" ds:itemID="{595F190C-B776-47BF-99CB-6814AEA0AB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Alt, Nicole</dc:creator>
  <cp:keywords/>
  <dc:description/>
  <cp:lastModifiedBy>Alt, Nicole</cp:lastModifiedBy>
  <cp:revision>1</cp:revision>
  <dcterms:created xsi:type="dcterms:W3CDTF">2022-11-29T19:46:00Z</dcterms:created>
  <dcterms:modified xsi:type="dcterms:W3CDTF">2022-11-29T20:06:00Z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0x010100999207F754DBF54EA1B2619EE7841EFB</vt:lpwstr>
  </property>
</Properties>
</file>