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D109" w14:textId="4FC04C3F" w:rsidR="00CB2065" w:rsidRPr="00DE3197" w:rsidRDefault="00857EE4" w:rsidP="00DE3197">
      <w:pPr>
        <w:jc w:val="center"/>
        <w:rPr>
          <w:b/>
          <w:bCs/>
          <w:sz w:val="48"/>
          <w:szCs w:val="48"/>
        </w:rPr>
      </w:pPr>
      <w:r w:rsidRPr="00DE3197">
        <w:rPr>
          <w:b/>
          <w:bCs/>
          <w:sz w:val="48"/>
          <w:szCs w:val="48"/>
        </w:rPr>
        <w:t>Bolus Dissection Data Table</w:t>
      </w:r>
    </w:p>
    <w:p w14:paraId="0A3D89D9" w14:textId="77E7F8FA" w:rsidR="00857EE4" w:rsidRPr="00DE3197" w:rsidRDefault="00925CE5">
      <w:pPr>
        <w:rPr>
          <w:b/>
          <w:bCs/>
          <w:sz w:val="36"/>
          <w:szCs w:val="36"/>
        </w:rPr>
      </w:pPr>
      <w:r w:rsidRPr="00DE3197">
        <w:rPr>
          <w:b/>
          <w:bCs/>
          <w:sz w:val="36"/>
          <w:szCs w:val="36"/>
        </w:rPr>
        <w:t>Initial Data:</w:t>
      </w:r>
    </w:p>
    <w:p w14:paraId="23C9B03E" w14:textId="4A0A9F42" w:rsidR="008A0B38" w:rsidRDefault="009E25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Length</w:t>
      </w:r>
      <w:r w:rsidR="0087747D">
        <w:rPr>
          <w:b/>
          <w:bCs/>
          <w:sz w:val="32"/>
          <w:szCs w:val="32"/>
        </w:rPr>
        <w:t xml:space="preserve"> (cm)</w:t>
      </w:r>
      <w:r>
        <w:rPr>
          <w:b/>
          <w:bCs/>
          <w:sz w:val="32"/>
          <w:szCs w:val="32"/>
        </w:rPr>
        <w:t xml:space="preserve">- </w:t>
      </w:r>
    </w:p>
    <w:p w14:paraId="148C944D" w14:textId="77777777" w:rsidR="004B3372" w:rsidRDefault="004B3372">
      <w:pPr>
        <w:rPr>
          <w:b/>
          <w:bCs/>
          <w:sz w:val="32"/>
          <w:szCs w:val="32"/>
        </w:rPr>
      </w:pPr>
    </w:p>
    <w:p w14:paraId="48DF10CD" w14:textId="702201F8" w:rsidR="009E25E6" w:rsidRDefault="009E25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Width</w:t>
      </w:r>
      <w:r w:rsidR="0087747D">
        <w:rPr>
          <w:b/>
          <w:bCs/>
          <w:sz w:val="32"/>
          <w:szCs w:val="32"/>
        </w:rPr>
        <w:t xml:space="preserve"> (cm)</w:t>
      </w:r>
      <w:r>
        <w:rPr>
          <w:b/>
          <w:bCs/>
          <w:sz w:val="32"/>
          <w:szCs w:val="32"/>
        </w:rPr>
        <w:t xml:space="preserve">- </w:t>
      </w:r>
    </w:p>
    <w:p w14:paraId="63B2898B" w14:textId="77777777" w:rsidR="004B3372" w:rsidRDefault="004B3372">
      <w:pPr>
        <w:rPr>
          <w:b/>
          <w:bCs/>
          <w:sz w:val="32"/>
          <w:szCs w:val="32"/>
        </w:rPr>
      </w:pPr>
    </w:p>
    <w:p w14:paraId="4E9401D3" w14:textId="53537C7A" w:rsidR="009E25E6" w:rsidRDefault="009E25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Weight</w:t>
      </w:r>
      <w:r w:rsidR="0087747D">
        <w:rPr>
          <w:b/>
          <w:bCs/>
          <w:sz w:val="32"/>
          <w:szCs w:val="32"/>
        </w:rPr>
        <w:t xml:space="preserve"> (mass, mg)</w:t>
      </w:r>
      <w:r>
        <w:rPr>
          <w:b/>
          <w:bCs/>
          <w:sz w:val="32"/>
          <w:szCs w:val="32"/>
        </w:rPr>
        <w:t xml:space="preserve">- </w:t>
      </w:r>
    </w:p>
    <w:p w14:paraId="44DB2C23" w14:textId="77777777" w:rsidR="004B3372" w:rsidRDefault="004B3372">
      <w:pPr>
        <w:rPr>
          <w:b/>
          <w:bCs/>
          <w:sz w:val="32"/>
          <w:szCs w:val="32"/>
        </w:rPr>
      </w:pPr>
    </w:p>
    <w:p w14:paraId="2A2D8F62" w14:textId="2739100F" w:rsidR="006634DC" w:rsidRDefault="006634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Other data-</w:t>
      </w:r>
    </w:p>
    <w:p w14:paraId="5329E504" w14:textId="77777777" w:rsidR="004B3372" w:rsidRDefault="004B3372">
      <w:pPr>
        <w:rPr>
          <w:b/>
          <w:bCs/>
          <w:sz w:val="32"/>
          <w:szCs w:val="32"/>
        </w:rPr>
      </w:pPr>
    </w:p>
    <w:p w14:paraId="02913B9C" w14:textId="204ECE35" w:rsidR="00B31A5D" w:rsidRDefault="00B31A5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Observations-</w:t>
      </w:r>
    </w:p>
    <w:p w14:paraId="0A498320" w14:textId="34F90E7A" w:rsidR="00B31A5D" w:rsidRDefault="00B31A5D">
      <w:pPr>
        <w:rPr>
          <w:b/>
          <w:bCs/>
          <w:sz w:val="32"/>
          <w:szCs w:val="32"/>
        </w:rPr>
      </w:pPr>
    </w:p>
    <w:p w14:paraId="51AD2FEB" w14:textId="79719722" w:rsidR="00DE3197" w:rsidRDefault="00DE3197">
      <w:pPr>
        <w:rPr>
          <w:b/>
          <w:bCs/>
          <w:sz w:val="32"/>
          <w:szCs w:val="32"/>
        </w:rPr>
      </w:pPr>
    </w:p>
    <w:p w14:paraId="43784DE0" w14:textId="77777777" w:rsidR="003E7A51" w:rsidRDefault="003E7A51">
      <w:pPr>
        <w:rPr>
          <w:b/>
          <w:bCs/>
          <w:sz w:val="32"/>
          <w:szCs w:val="32"/>
        </w:rPr>
      </w:pPr>
    </w:p>
    <w:p w14:paraId="1E7FE85E" w14:textId="77777777" w:rsidR="003E7A51" w:rsidRDefault="003E7A51">
      <w:pPr>
        <w:rPr>
          <w:b/>
          <w:bCs/>
          <w:sz w:val="32"/>
          <w:szCs w:val="32"/>
        </w:rPr>
      </w:pPr>
    </w:p>
    <w:p w14:paraId="68482354" w14:textId="77777777" w:rsidR="003E7A51" w:rsidRDefault="003E7A51">
      <w:pPr>
        <w:rPr>
          <w:b/>
          <w:bCs/>
          <w:sz w:val="32"/>
          <w:szCs w:val="32"/>
        </w:rPr>
      </w:pPr>
    </w:p>
    <w:p w14:paraId="7A589562" w14:textId="77777777" w:rsidR="003E7A51" w:rsidRDefault="003E7A51">
      <w:pPr>
        <w:rPr>
          <w:b/>
          <w:bCs/>
          <w:sz w:val="32"/>
          <w:szCs w:val="32"/>
        </w:rPr>
      </w:pPr>
    </w:p>
    <w:p w14:paraId="2D4728AD" w14:textId="77777777" w:rsidR="003E7A51" w:rsidRDefault="003E7A51">
      <w:pPr>
        <w:rPr>
          <w:b/>
          <w:bCs/>
          <w:sz w:val="32"/>
          <w:szCs w:val="32"/>
        </w:rPr>
      </w:pPr>
    </w:p>
    <w:p w14:paraId="1E5C1BFB" w14:textId="77777777" w:rsidR="003E7A51" w:rsidRDefault="003E7A51">
      <w:pPr>
        <w:rPr>
          <w:b/>
          <w:bCs/>
          <w:sz w:val="32"/>
          <w:szCs w:val="32"/>
        </w:rPr>
      </w:pPr>
    </w:p>
    <w:p w14:paraId="20754C74" w14:textId="53AFE7CA" w:rsidR="00B31A5D" w:rsidRPr="00DE3197" w:rsidRDefault="00B31A5D">
      <w:pPr>
        <w:rPr>
          <w:b/>
          <w:bCs/>
          <w:sz w:val="36"/>
          <w:szCs w:val="36"/>
        </w:rPr>
      </w:pPr>
      <w:r w:rsidRPr="00DE3197">
        <w:rPr>
          <w:b/>
          <w:bCs/>
          <w:sz w:val="36"/>
          <w:szCs w:val="36"/>
        </w:rPr>
        <w:t>Dissection:</w:t>
      </w:r>
    </w:p>
    <w:tbl>
      <w:tblPr>
        <w:tblStyle w:val="TableGrid"/>
        <w:tblW w:w="14455" w:type="dxa"/>
        <w:tblLook w:val="04A0" w:firstRow="1" w:lastRow="0" w:firstColumn="1" w:lastColumn="0" w:noHBand="0" w:noVBand="1"/>
      </w:tblPr>
      <w:tblGrid>
        <w:gridCol w:w="1558"/>
        <w:gridCol w:w="1872"/>
        <w:gridCol w:w="1717"/>
        <w:gridCol w:w="1898"/>
        <w:gridCol w:w="3616"/>
        <w:gridCol w:w="3794"/>
      </w:tblGrid>
      <w:tr w:rsidR="004B3372" w14:paraId="0E08F8EA" w14:textId="77777777" w:rsidTr="00636AFC">
        <w:trPr>
          <w:trHeight w:val="384"/>
        </w:trPr>
        <w:tc>
          <w:tcPr>
            <w:tcW w:w="1558" w:type="dxa"/>
            <w:shd w:val="clear" w:color="auto" w:fill="E2EFD9" w:themeFill="accent6" w:themeFillTint="33"/>
          </w:tcPr>
          <w:p w14:paraId="716D956A" w14:textId="45F7CDE6" w:rsidR="000125BC" w:rsidRDefault="00802C3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Organic</w:t>
            </w:r>
            <w:r w:rsidR="00C04561">
              <w:rPr>
                <w:b/>
                <w:bCs/>
                <w:sz w:val="32"/>
                <w:szCs w:val="32"/>
              </w:rPr>
              <w:t xml:space="preserve">- </w:t>
            </w:r>
          </w:p>
        </w:tc>
        <w:tc>
          <w:tcPr>
            <w:tcW w:w="1872" w:type="dxa"/>
            <w:shd w:val="clear" w:color="auto" w:fill="E2EFD9" w:themeFill="accent6" w:themeFillTint="33"/>
          </w:tcPr>
          <w:p w14:paraId="1409F327" w14:textId="56C7F0BF" w:rsidR="000125BC" w:rsidRDefault="00BA48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Length (cm)</w:t>
            </w:r>
          </w:p>
        </w:tc>
        <w:tc>
          <w:tcPr>
            <w:tcW w:w="1717" w:type="dxa"/>
            <w:shd w:val="clear" w:color="auto" w:fill="E2EFD9" w:themeFill="accent6" w:themeFillTint="33"/>
          </w:tcPr>
          <w:p w14:paraId="5CC1EB85" w14:textId="774F4D61" w:rsidR="000125BC" w:rsidRDefault="00BA48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Width (cm)</w:t>
            </w:r>
          </w:p>
        </w:tc>
        <w:tc>
          <w:tcPr>
            <w:tcW w:w="1898" w:type="dxa"/>
            <w:shd w:val="clear" w:color="auto" w:fill="E2EFD9" w:themeFill="accent6" w:themeFillTint="33"/>
          </w:tcPr>
          <w:p w14:paraId="16752AAE" w14:textId="3D9DFBD9" w:rsidR="000125BC" w:rsidRDefault="00BA48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Weight (mg)</w:t>
            </w:r>
          </w:p>
        </w:tc>
        <w:tc>
          <w:tcPr>
            <w:tcW w:w="3616" w:type="dxa"/>
            <w:shd w:val="clear" w:color="auto" w:fill="E2EFD9" w:themeFill="accent6" w:themeFillTint="33"/>
          </w:tcPr>
          <w:p w14:paraId="27F31520" w14:textId="72EF6FF3" w:rsidR="000125BC" w:rsidRDefault="00AA73D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3792" w:type="dxa"/>
            <w:shd w:val="clear" w:color="auto" w:fill="E2EFD9" w:themeFill="accent6" w:themeFillTint="33"/>
          </w:tcPr>
          <w:p w14:paraId="337E4424" w14:textId="477877B3" w:rsidR="000125BC" w:rsidRDefault="00AA73D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Other observations</w:t>
            </w:r>
            <w:r w:rsidR="004B3372">
              <w:rPr>
                <w:b/>
                <w:bCs/>
                <w:sz w:val="32"/>
                <w:szCs w:val="32"/>
              </w:rPr>
              <w:t>/ data</w:t>
            </w:r>
          </w:p>
        </w:tc>
      </w:tr>
      <w:tr w:rsidR="000125BC" w14:paraId="5108A988" w14:textId="77777777" w:rsidTr="00636AFC">
        <w:trPr>
          <w:trHeight w:val="884"/>
        </w:trPr>
        <w:tc>
          <w:tcPr>
            <w:tcW w:w="1558" w:type="dxa"/>
          </w:tcPr>
          <w:p w14:paraId="0941E8B3" w14:textId="103A1C81" w:rsidR="000125BC" w:rsidRDefault="00802C3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Largest</w:t>
            </w:r>
          </w:p>
        </w:tc>
        <w:tc>
          <w:tcPr>
            <w:tcW w:w="1872" w:type="dxa"/>
          </w:tcPr>
          <w:p w14:paraId="4088DDA4" w14:textId="77777777" w:rsidR="000125BC" w:rsidRDefault="000125B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 w14:paraId="5DABA269" w14:textId="77777777" w:rsidR="000125BC" w:rsidRDefault="000125B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8" w:type="dxa"/>
          </w:tcPr>
          <w:p w14:paraId="1C827B13" w14:textId="77777777" w:rsidR="000125BC" w:rsidRDefault="000125B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16" w:type="dxa"/>
          </w:tcPr>
          <w:p w14:paraId="54B85514" w14:textId="77777777" w:rsidR="000125BC" w:rsidRDefault="000125B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92" w:type="dxa"/>
          </w:tcPr>
          <w:p w14:paraId="3EA4BD8D" w14:textId="77777777" w:rsidR="000125BC" w:rsidRDefault="000125B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C33" w14:paraId="03E57A38" w14:textId="77777777" w:rsidTr="00636AFC">
        <w:trPr>
          <w:trHeight w:val="884"/>
        </w:trPr>
        <w:tc>
          <w:tcPr>
            <w:tcW w:w="1558" w:type="dxa"/>
          </w:tcPr>
          <w:p w14:paraId="17ACDDBD" w14:textId="2E65EE34" w:rsidR="00802C33" w:rsidRDefault="00B466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872" w:type="dxa"/>
          </w:tcPr>
          <w:p w14:paraId="5DC3683C" w14:textId="77777777" w:rsidR="00802C33" w:rsidRDefault="00802C3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 w14:paraId="2C82B810" w14:textId="77777777" w:rsidR="00802C33" w:rsidRDefault="00802C3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8" w:type="dxa"/>
          </w:tcPr>
          <w:p w14:paraId="2DDC17BA" w14:textId="77777777" w:rsidR="00802C33" w:rsidRDefault="00802C3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16" w:type="dxa"/>
          </w:tcPr>
          <w:p w14:paraId="6F871335" w14:textId="77777777" w:rsidR="00802C33" w:rsidRDefault="00802C3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92" w:type="dxa"/>
          </w:tcPr>
          <w:p w14:paraId="2BF8D3E3" w14:textId="77777777" w:rsidR="00802C33" w:rsidRDefault="00802C3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D6192" w14:paraId="1EB5081E" w14:textId="77777777" w:rsidTr="00636AFC">
        <w:trPr>
          <w:trHeight w:val="884"/>
        </w:trPr>
        <w:tc>
          <w:tcPr>
            <w:tcW w:w="1558" w:type="dxa"/>
          </w:tcPr>
          <w:p w14:paraId="07E80506" w14:textId="33457791" w:rsidR="008D6192" w:rsidRDefault="008D619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Other</w:t>
            </w:r>
          </w:p>
        </w:tc>
        <w:tc>
          <w:tcPr>
            <w:tcW w:w="1872" w:type="dxa"/>
          </w:tcPr>
          <w:p w14:paraId="6B15772B" w14:textId="77777777" w:rsidR="008D6192" w:rsidRDefault="008D619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 w14:paraId="31898B1B" w14:textId="77777777" w:rsidR="008D6192" w:rsidRDefault="008D619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8" w:type="dxa"/>
          </w:tcPr>
          <w:p w14:paraId="04AA669A" w14:textId="77777777" w:rsidR="008D6192" w:rsidRDefault="008D619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16" w:type="dxa"/>
          </w:tcPr>
          <w:p w14:paraId="182EC29E" w14:textId="77777777" w:rsidR="008D6192" w:rsidRDefault="008D619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92" w:type="dxa"/>
          </w:tcPr>
          <w:p w14:paraId="54ECE25E" w14:textId="77777777" w:rsidR="008D6192" w:rsidRDefault="008D619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C33" w14:paraId="01898B6A" w14:textId="77777777" w:rsidTr="00636AFC">
        <w:trPr>
          <w:trHeight w:val="384"/>
        </w:trPr>
        <w:tc>
          <w:tcPr>
            <w:tcW w:w="1558" w:type="dxa"/>
            <w:shd w:val="clear" w:color="auto" w:fill="FBE4D5" w:themeFill="accent2" w:themeFillTint="33"/>
          </w:tcPr>
          <w:p w14:paraId="360C7518" w14:textId="4A7514BB" w:rsidR="00802C33" w:rsidRDefault="00B466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Inorganic-</w:t>
            </w:r>
          </w:p>
        </w:tc>
        <w:tc>
          <w:tcPr>
            <w:tcW w:w="1872" w:type="dxa"/>
            <w:shd w:val="clear" w:color="auto" w:fill="FBE4D5" w:themeFill="accent2" w:themeFillTint="33"/>
          </w:tcPr>
          <w:p w14:paraId="16F4FAC1" w14:textId="77777777" w:rsidR="00802C33" w:rsidRDefault="00802C3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  <w:shd w:val="clear" w:color="auto" w:fill="FBE4D5" w:themeFill="accent2" w:themeFillTint="33"/>
          </w:tcPr>
          <w:p w14:paraId="4F447A35" w14:textId="77777777" w:rsidR="00802C33" w:rsidRDefault="00802C3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8" w:type="dxa"/>
            <w:shd w:val="clear" w:color="auto" w:fill="FBE4D5" w:themeFill="accent2" w:themeFillTint="33"/>
          </w:tcPr>
          <w:p w14:paraId="111110A8" w14:textId="77777777" w:rsidR="00802C33" w:rsidRDefault="00802C3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16" w:type="dxa"/>
            <w:shd w:val="clear" w:color="auto" w:fill="FBE4D5" w:themeFill="accent2" w:themeFillTint="33"/>
          </w:tcPr>
          <w:p w14:paraId="56B8C8DC" w14:textId="77777777" w:rsidR="00802C33" w:rsidRDefault="00802C3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92" w:type="dxa"/>
            <w:shd w:val="clear" w:color="auto" w:fill="FBE4D5" w:themeFill="accent2" w:themeFillTint="33"/>
          </w:tcPr>
          <w:p w14:paraId="09FE72DF" w14:textId="77777777" w:rsidR="00802C33" w:rsidRDefault="00802C3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C33" w14:paraId="45EA5562" w14:textId="77777777" w:rsidTr="00636AFC">
        <w:trPr>
          <w:trHeight w:val="840"/>
        </w:trPr>
        <w:tc>
          <w:tcPr>
            <w:tcW w:w="1558" w:type="dxa"/>
          </w:tcPr>
          <w:p w14:paraId="7932C198" w14:textId="39B9BD42" w:rsidR="00802C33" w:rsidRDefault="00B466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Largest</w:t>
            </w:r>
          </w:p>
        </w:tc>
        <w:tc>
          <w:tcPr>
            <w:tcW w:w="1872" w:type="dxa"/>
          </w:tcPr>
          <w:p w14:paraId="2B39CBB2" w14:textId="77777777" w:rsidR="00802C33" w:rsidRDefault="00802C3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 w14:paraId="63483FA8" w14:textId="77777777" w:rsidR="00802C33" w:rsidRDefault="00802C3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8" w:type="dxa"/>
          </w:tcPr>
          <w:p w14:paraId="65BF019F" w14:textId="77777777" w:rsidR="00802C33" w:rsidRDefault="00802C3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16" w:type="dxa"/>
          </w:tcPr>
          <w:p w14:paraId="6BAE18AF" w14:textId="77777777" w:rsidR="00802C33" w:rsidRDefault="00802C3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92" w:type="dxa"/>
          </w:tcPr>
          <w:p w14:paraId="10F5EF4F" w14:textId="77777777" w:rsidR="00802C33" w:rsidRDefault="00802C3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02C33" w14:paraId="028817FB" w14:textId="77777777" w:rsidTr="00636AFC">
        <w:trPr>
          <w:trHeight w:val="795"/>
        </w:trPr>
        <w:tc>
          <w:tcPr>
            <w:tcW w:w="1558" w:type="dxa"/>
          </w:tcPr>
          <w:p w14:paraId="2AB7DEA8" w14:textId="197445FC" w:rsidR="00802C33" w:rsidRDefault="00B466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872" w:type="dxa"/>
          </w:tcPr>
          <w:p w14:paraId="6AE5AC91" w14:textId="77777777" w:rsidR="00802C33" w:rsidRDefault="00802C3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 w14:paraId="081A3934" w14:textId="77777777" w:rsidR="00802C33" w:rsidRDefault="00802C3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8" w:type="dxa"/>
          </w:tcPr>
          <w:p w14:paraId="7111438C" w14:textId="77777777" w:rsidR="00802C33" w:rsidRDefault="00802C3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16" w:type="dxa"/>
          </w:tcPr>
          <w:p w14:paraId="3E5952E3" w14:textId="77777777" w:rsidR="00802C33" w:rsidRDefault="00802C3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92" w:type="dxa"/>
          </w:tcPr>
          <w:p w14:paraId="03CDA037" w14:textId="77777777" w:rsidR="00802C33" w:rsidRDefault="00802C33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125BC" w14:paraId="48F7605C" w14:textId="77777777" w:rsidTr="00636AFC">
        <w:trPr>
          <w:trHeight w:val="893"/>
        </w:trPr>
        <w:tc>
          <w:tcPr>
            <w:tcW w:w="1558" w:type="dxa"/>
          </w:tcPr>
          <w:p w14:paraId="545CA20B" w14:textId="30781E18" w:rsidR="000125BC" w:rsidRDefault="00356A9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Other</w:t>
            </w:r>
          </w:p>
        </w:tc>
        <w:tc>
          <w:tcPr>
            <w:tcW w:w="1872" w:type="dxa"/>
          </w:tcPr>
          <w:p w14:paraId="00C15F75" w14:textId="77777777" w:rsidR="000125BC" w:rsidRDefault="000125B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 w14:paraId="1577CEB8" w14:textId="77777777" w:rsidR="000125BC" w:rsidRDefault="000125B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8" w:type="dxa"/>
          </w:tcPr>
          <w:p w14:paraId="304219B3" w14:textId="77777777" w:rsidR="000125BC" w:rsidRDefault="000125B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16" w:type="dxa"/>
          </w:tcPr>
          <w:p w14:paraId="72E0B77C" w14:textId="77777777" w:rsidR="000125BC" w:rsidRDefault="000125B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792" w:type="dxa"/>
          </w:tcPr>
          <w:p w14:paraId="31EC153C" w14:textId="77777777" w:rsidR="000125BC" w:rsidRDefault="000125B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45B33" w14:paraId="0F66EE96" w14:textId="77777777" w:rsidTr="00636AFC">
        <w:trPr>
          <w:trHeight w:val="3121"/>
        </w:trPr>
        <w:tc>
          <w:tcPr>
            <w:tcW w:w="14455" w:type="dxa"/>
            <w:gridSpan w:val="6"/>
          </w:tcPr>
          <w:p w14:paraId="2870EDFE" w14:textId="15D108DC" w:rsidR="00845B33" w:rsidRDefault="00845B3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Notes</w:t>
            </w:r>
          </w:p>
        </w:tc>
      </w:tr>
    </w:tbl>
    <w:p w14:paraId="1C2459AF" w14:textId="77777777" w:rsidR="00E62598" w:rsidRPr="00857EE4" w:rsidRDefault="00E62598">
      <w:pPr>
        <w:rPr>
          <w:b/>
          <w:bCs/>
          <w:sz w:val="32"/>
          <w:szCs w:val="32"/>
        </w:rPr>
      </w:pPr>
    </w:p>
    <w:sectPr w:rsidR="00E62598" w:rsidRPr="00857EE4" w:rsidSect="00857EE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E4"/>
    <w:rsid w:val="000125BC"/>
    <w:rsid w:val="00014FA1"/>
    <w:rsid w:val="000F4802"/>
    <w:rsid w:val="00356A99"/>
    <w:rsid w:val="003E7A51"/>
    <w:rsid w:val="004B3372"/>
    <w:rsid w:val="00636AFC"/>
    <w:rsid w:val="006634DC"/>
    <w:rsid w:val="00802C33"/>
    <w:rsid w:val="00845B33"/>
    <w:rsid w:val="008562DB"/>
    <w:rsid w:val="00857EE4"/>
    <w:rsid w:val="0087747D"/>
    <w:rsid w:val="008A0B38"/>
    <w:rsid w:val="008D6192"/>
    <w:rsid w:val="00925CE5"/>
    <w:rsid w:val="0096501C"/>
    <w:rsid w:val="009E25E6"/>
    <w:rsid w:val="00AA73D2"/>
    <w:rsid w:val="00B31A5D"/>
    <w:rsid w:val="00B4664B"/>
    <w:rsid w:val="00BA4809"/>
    <w:rsid w:val="00C04561"/>
    <w:rsid w:val="00CB2065"/>
    <w:rsid w:val="00D829E8"/>
    <w:rsid w:val="00D837AA"/>
    <w:rsid w:val="00DE3197"/>
    <w:rsid w:val="00E468C1"/>
    <w:rsid w:val="00E62598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C7C9B"/>
  <w15:chartTrackingRefBased/>
  <w15:docId w15:val="{E9630CDA-289F-4E5F-909E-45149800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Brylin L</dc:creator>
  <cp:keywords/>
  <dc:description/>
  <cp:lastModifiedBy>Nelson, Brylin L</cp:lastModifiedBy>
  <cp:revision>29</cp:revision>
  <dcterms:created xsi:type="dcterms:W3CDTF">2023-07-20T02:05:00Z</dcterms:created>
  <dcterms:modified xsi:type="dcterms:W3CDTF">2023-08-01T19:05:00Z</dcterms:modified>
</cp:coreProperties>
</file>